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2AFFD" w14:textId="1DC5E773" w:rsidR="00BE7CE5" w:rsidRDefault="00BE7CE5"/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52"/>
        <w:gridCol w:w="94"/>
        <w:gridCol w:w="1100"/>
        <w:gridCol w:w="1134"/>
        <w:gridCol w:w="1134"/>
      </w:tblGrid>
      <w:tr w:rsidR="001372BA" w:rsidRPr="00E9295E" w14:paraId="75D4092C" w14:textId="77777777" w:rsidTr="00203256">
        <w:trPr>
          <w:trHeight w:val="274"/>
        </w:trPr>
        <w:tc>
          <w:tcPr>
            <w:tcW w:w="5752" w:type="dxa"/>
            <w:tcBorders>
              <w:top w:val="nil"/>
              <w:left w:val="nil"/>
              <w:bottom w:val="nil"/>
              <w:right w:val="dotted" w:sz="4" w:space="0" w:color="FFFFFF" w:themeColor="background1"/>
            </w:tcBorders>
          </w:tcPr>
          <w:p w14:paraId="6B56454A" w14:textId="124CB656" w:rsidR="001372BA" w:rsidRPr="00E9295E" w:rsidRDefault="00F8701F" w:rsidP="00DA4F04">
            <w:r>
              <w:t>Hofablauf Typ 710</w:t>
            </w:r>
          </w:p>
        </w:tc>
        <w:tc>
          <w:tcPr>
            <w:tcW w:w="3462" w:type="dxa"/>
            <w:gridSpan w:val="4"/>
            <w:tcBorders>
              <w:top w:val="nil"/>
              <w:left w:val="dotted" w:sz="4" w:space="0" w:color="FFFFFF" w:themeColor="background1"/>
              <w:bottom w:val="nil"/>
              <w:right w:val="nil"/>
            </w:tcBorders>
          </w:tcPr>
          <w:p w14:paraId="67AD138D" w14:textId="5DFEA09B" w:rsidR="001372BA" w:rsidRPr="005236B7" w:rsidRDefault="001372BA" w:rsidP="00416726">
            <w:pPr>
              <w:jc w:val="right"/>
            </w:pPr>
            <w:r w:rsidRPr="005236B7">
              <w:t xml:space="preserve">Werkstoff </w:t>
            </w:r>
            <w:r w:rsidR="00416726">
              <w:t>Stahl feuerverzinkt</w:t>
            </w:r>
          </w:p>
        </w:tc>
      </w:tr>
      <w:tr w:rsidR="00DA4F04" w:rsidRPr="00E9295E" w14:paraId="63EC6B0D" w14:textId="77777777" w:rsidTr="00F37D5B">
        <w:trPr>
          <w:trHeight w:val="100"/>
        </w:trPr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270CDF9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9AC65D" w14:textId="77777777" w:rsidR="00DA4F04" w:rsidRDefault="00DA4F04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78B8AFC1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03B7460" w14:textId="77777777" w:rsidR="00DA4F04" w:rsidRDefault="00DA4F04" w:rsidP="009D385D">
            <w:pPr>
              <w:pStyle w:val="berschrift1"/>
              <w:jc w:val="center"/>
              <w:outlineLvl w:val="0"/>
            </w:pPr>
          </w:p>
        </w:tc>
      </w:tr>
      <w:tr w:rsidR="009D385D" w:rsidRPr="00E9295E" w14:paraId="1F033D46" w14:textId="77777777" w:rsidTr="00F37D5B">
        <w:trPr>
          <w:trHeight w:val="280"/>
        </w:trPr>
        <w:tc>
          <w:tcPr>
            <w:tcW w:w="584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FD3CC4D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Leistungsbeschreibung</w:t>
            </w:r>
          </w:p>
        </w:tc>
        <w:tc>
          <w:tcPr>
            <w:tcW w:w="11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B51AC77" w14:textId="77777777" w:rsidR="009D385D" w:rsidRPr="00104B07" w:rsidRDefault="009D385D" w:rsidP="001F0095">
            <w:pPr>
              <w:pStyle w:val="berschrift1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Menge ME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0752533C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EP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C4FDDF7" w14:textId="77777777" w:rsidR="009D385D" w:rsidRPr="00104B07" w:rsidRDefault="009D385D" w:rsidP="009D385D">
            <w:pPr>
              <w:pStyle w:val="berschrift1"/>
              <w:jc w:val="center"/>
              <w:outlineLvl w:val="0"/>
              <w:rPr>
                <w:color w:val="000000" w:themeColor="text1"/>
              </w:rPr>
            </w:pPr>
            <w:r w:rsidRPr="00104B07">
              <w:rPr>
                <w:color w:val="000000" w:themeColor="text1"/>
              </w:rPr>
              <w:t>GP</w:t>
            </w:r>
          </w:p>
        </w:tc>
      </w:tr>
      <w:tr w:rsidR="009D385D" w:rsidRPr="00E9295E" w14:paraId="60A3131A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5A5279AC" w14:textId="77777777" w:rsidR="009D385D" w:rsidRPr="00E9295E" w:rsidRDefault="009D385D" w:rsidP="001F0095">
            <w:pPr>
              <w:pStyle w:val="berschrift1"/>
              <w:outlineLvl w:val="0"/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2912B41F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</w:tcPr>
          <w:p w14:paraId="4D94CDAC" w14:textId="77777777" w:rsidR="009D385D" w:rsidRPr="005236B7" w:rsidRDefault="009D385D" w:rsidP="009D385D">
            <w:pPr>
              <w:pStyle w:val="KeinLeerraum"/>
              <w:jc w:val="center"/>
              <w:rPr>
                <w:b/>
              </w:rPr>
            </w:pPr>
            <w:r w:rsidRPr="005236B7">
              <w:t>in EUR</w:t>
            </w:r>
          </w:p>
        </w:tc>
      </w:tr>
      <w:tr w:rsidR="009D385D" w:rsidRPr="00E9295E" w14:paraId="12812B00" w14:textId="77777777" w:rsidTr="007112C8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0F2D3FB8" w14:textId="77777777" w:rsidR="00416726" w:rsidRDefault="00416726" w:rsidP="00416726">
            <w:pPr>
              <w:pStyle w:val="KeinLeerraum"/>
            </w:pPr>
            <w:r>
              <w:t xml:space="preserve">Hofablauf stückverzinkt nach DIN EN ISO 1461 mit quadratischem Einlaufrand, Typ </w:t>
            </w:r>
            <w:proofErr w:type="spellStart"/>
            <w:r>
              <w:t>ino</w:t>
            </w:r>
            <w:proofErr w:type="spellEnd"/>
            <w:r>
              <w:t xml:space="preserve"> 710-ZN aus Stahl S235JR – stückverzinkt nach DIN EN ISO 1461, Materialstärke 2 mm, Einlaufrand 250 x 250 mm wahlweise 300 x 300 mm, hohlraumfrei unterfüttert. </w:t>
            </w:r>
          </w:p>
          <w:p w14:paraId="1B0FEF07" w14:textId="55F22067" w:rsidR="00AA58D2" w:rsidRPr="001D315C" w:rsidRDefault="00416726" w:rsidP="00416726">
            <w:pPr>
              <w:pStyle w:val="KeinLeerraum"/>
              <w:rPr>
                <w:rFonts w:cs="Arial"/>
                <w:szCs w:val="16"/>
              </w:rPr>
            </w:pPr>
            <w:r>
              <w:t>Inotec Artikel-Nr. I00265 ff bei 250 x 250 mm, wahlweise I00267 ff bei 300 x 300 mm</w:t>
            </w:r>
            <w:r w:rsidR="00F8701F">
              <w:br/>
            </w:r>
          </w:p>
          <w:p w14:paraId="56D0918A" w14:textId="77777777" w:rsidR="009D385D" w:rsidRPr="00A45516" w:rsidRDefault="00A45516" w:rsidP="001F0095">
            <w:pPr>
              <w:pStyle w:val="KeinLeerraum"/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</w:pPr>
            <w:r>
              <w:rPr>
                <w:rFonts w:ascii="Stone Sans II ITC Com Bk" w:hAnsi="Stone Sans II ITC Com Bk"/>
                <w:b/>
                <w:color w:val="000000"/>
                <w:kern w:val="28"/>
                <w:szCs w:val="16"/>
              </w:rPr>
              <w:t>Technische Daten</w:t>
            </w:r>
          </w:p>
          <w:p w14:paraId="1A6C4C94" w14:textId="42650667" w:rsidR="009D385D" w:rsidRPr="001D315C" w:rsidRDefault="00F8701F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>
              <w:rPr>
                <w:color w:val="000000"/>
                <w:kern w:val="28"/>
                <w:szCs w:val="16"/>
              </w:rPr>
              <w:t>Abmessung</w:t>
            </w:r>
            <w:r w:rsidR="009D385D" w:rsidRPr="001D315C">
              <w:rPr>
                <w:color w:val="000000"/>
                <w:kern w:val="28"/>
                <w:szCs w:val="16"/>
              </w:rPr>
              <w:t>:</w:t>
            </w:r>
            <w:r w:rsidR="009D385D" w:rsidRPr="001D315C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250 x 250</w:t>
            </w:r>
            <w:r w:rsidR="009D385D" w:rsidRPr="001D315C">
              <w:rPr>
                <w:color w:val="000000"/>
                <w:kern w:val="28"/>
                <w:szCs w:val="16"/>
              </w:rPr>
              <w:t xml:space="preserve"> mm</w:t>
            </w:r>
            <w:r>
              <w:rPr>
                <w:color w:val="000000"/>
                <w:kern w:val="28"/>
                <w:szCs w:val="16"/>
              </w:rPr>
              <w:t xml:space="preserve"> (300 x 300 mm)</w:t>
            </w:r>
          </w:p>
          <w:p w14:paraId="427A9EAC" w14:textId="31413705" w:rsidR="00F8701F" w:rsidRDefault="00F8701F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  <w:r>
              <w:rPr>
                <w:color w:val="000000"/>
                <w:kern w:val="28"/>
                <w:szCs w:val="16"/>
              </w:rPr>
              <w:t>Ablaufhöhe</w:t>
            </w:r>
            <w:r w:rsidR="009D385D" w:rsidRPr="001D315C">
              <w:rPr>
                <w:color w:val="000000"/>
                <w:kern w:val="28"/>
                <w:szCs w:val="16"/>
              </w:rPr>
              <w:t>:</w:t>
            </w:r>
            <w:r w:rsidR="009D385D" w:rsidRPr="001D315C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240</w:t>
            </w:r>
            <w:r w:rsidR="009D385D" w:rsidRPr="001D315C">
              <w:rPr>
                <w:color w:val="000000"/>
                <w:kern w:val="28"/>
                <w:szCs w:val="16"/>
              </w:rPr>
              <w:t xml:space="preserve"> mm</w:t>
            </w:r>
            <w:r>
              <w:rPr>
                <w:color w:val="000000"/>
                <w:kern w:val="28"/>
                <w:szCs w:val="16"/>
              </w:rPr>
              <w:t xml:space="preserve"> (270 mm)</w:t>
            </w:r>
          </w:p>
          <w:p w14:paraId="4C349E61" w14:textId="1874DC9D" w:rsidR="00F8701F" w:rsidRPr="001D315C" w:rsidRDefault="00F8701F" w:rsidP="00F8701F">
            <w:pPr>
              <w:pStyle w:val="KeinLeerraum"/>
              <w:rPr>
                <w:color w:val="000000"/>
                <w:kern w:val="28"/>
                <w:szCs w:val="16"/>
              </w:rPr>
            </w:pPr>
            <w:r>
              <w:rPr>
                <w:color w:val="000000"/>
                <w:kern w:val="28"/>
                <w:szCs w:val="16"/>
              </w:rPr>
              <w:t>Ablauf waagerecht</w:t>
            </w:r>
            <w:r w:rsidRPr="001D315C">
              <w:rPr>
                <w:color w:val="000000"/>
                <w:kern w:val="28"/>
                <w:szCs w:val="16"/>
              </w:rPr>
              <w:t>:</w:t>
            </w:r>
            <w:r w:rsidRPr="001D315C">
              <w:rPr>
                <w:color w:val="000000"/>
                <w:kern w:val="28"/>
                <w:szCs w:val="16"/>
              </w:rPr>
              <w:tab/>
            </w:r>
            <w:r>
              <w:rPr>
                <w:color w:val="000000"/>
                <w:kern w:val="28"/>
                <w:szCs w:val="16"/>
              </w:rPr>
              <w:t>DN 100</w:t>
            </w:r>
          </w:p>
          <w:p w14:paraId="2DE8849F" w14:textId="77777777" w:rsidR="00F8701F" w:rsidRPr="001D315C" w:rsidRDefault="00F8701F" w:rsidP="001F0095">
            <w:pPr>
              <w:pStyle w:val="KeinLeerraum"/>
              <w:rPr>
                <w:color w:val="000000"/>
                <w:kern w:val="28"/>
                <w:szCs w:val="16"/>
              </w:rPr>
            </w:pPr>
          </w:p>
          <w:p w14:paraId="0B5144F1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47CE7C56" w14:textId="77777777" w:rsidR="009D385D" w:rsidRPr="00A45516" w:rsidRDefault="00A45516" w:rsidP="00A45516">
            <w:pPr>
              <w:pStyle w:val="berschrift1"/>
              <w:outlineLvl w:val="0"/>
            </w:pPr>
            <w:r>
              <w:t>Abdeckung</w:t>
            </w:r>
          </w:p>
          <w:p w14:paraId="7E480EFF" w14:textId="77777777" w:rsidR="00416726" w:rsidRDefault="00416726" w:rsidP="00416726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16726">
              <w:rPr>
                <w:rFonts w:cs="Arial"/>
                <w:szCs w:val="16"/>
              </w:rPr>
              <w:t xml:space="preserve">Maschenrost verzinkt MW 30/10 mm, begehbare Ausführung, Oberfläche glatt, inkl. Arretierung. </w:t>
            </w:r>
          </w:p>
          <w:p w14:paraId="7E572B7A" w14:textId="77777777" w:rsidR="00416726" w:rsidRDefault="00416726" w:rsidP="00416726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16726">
              <w:rPr>
                <w:rFonts w:cs="Arial"/>
                <w:szCs w:val="16"/>
              </w:rPr>
              <w:t xml:space="preserve">Längsstabrost verzinkt ohne Randeinfassung, Stababmessung 20/3 mm, lichter Stababstand ca. 10 mm, Längsstäbe mit durchgehenden Abstandshaltern verschweißt, begehbare Ausführung, inkl. </w:t>
            </w:r>
            <w:proofErr w:type="spellStart"/>
            <w:r w:rsidRPr="00416726">
              <w:rPr>
                <w:rFonts w:cs="Arial"/>
                <w:szCs w:val="16"/>
              </w:rPr>
              <w:t>Arretierung.</w:t>
            </w:r>
            <w:proofErr w:type="spellEnd"/>
          </w:p>
          <w:p w14:paraId="1767C87A" w14:textId="77777777" w:rsidR="00416726" w:rsidRDefault="00416726" w:rsidP="00416726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proofErr w:type="spellStart"/>
            <w:r w:rsidRPr="00416726">
              <w:rPr>
                <w:rFonts w:cs="Arial"/>
                <w:szCs w:val="16"/>
              </w:rPr>
              <w:t>Stabrost</w:t>
            </w:r>
            <w:proofErr w:type="spellEnd"/>
            <w:r w:rsidRPr="00416726">
              <w:rPr>
                <w:rFonts w:cs="Arial"/>
                <w:szCs w:val="16"/>
              </w:rPr>
              <w:t xml:space="preserve"> verzinkt mit Randeinfassung aus Flachmaterial 30/8 mm, lichter Stababstand ca. 18 mm, befahrbare Ausführung, inkl. Arretierung.</w:t>
            </w:r>
          </w:p>
          <w:p w14:paraId="6B005EDF" w14:textId="1B6F84DA" w:rsidR="00416726" w:rsidRPr="00416726" w:rsidRDefault="00416726" w:rsidP="00416726">
            <w:pPr>
              <w:pStyle w:val="KeinLeerraum"/>
              <w:numPr>
                <w:ilvl w:val="0"/>
                <w:numId w:val="1"/>
              </w:numPr>
              <w:ind w:left="213" w:hanging="142"/>
              <w:rPr>
                <w:rFonts w:cs="Arial"/>
                <w:szCs w:val="16"/>
              </w:rPr>
            </w:pPr>
            <w:r w:rsidRPr="00416726">
              <w:rPr>
                <w:rFonts w:cs="Arial"/>
                <w:szCs w:val="16"/>
              </w:rPr>
              <w:t>Plattenabdeckung verzinkt mit seitlichen Einlaufschlitzen, Plattenstärke 10 mm, befahrbar, inkl. Arretierung.</w:t>
            </w:r>
          </w:p>
          <w:p w14:paraId="22F3239C" w14:textId="77777777" w:rsidR="009D385D" w:rsidRPr="001D315C" w:rsidRDefault="009D385D" w:rsidP="001F0095">
            <w:pPr>
              <w:pStyle w:val="KeinLeerraum"/>
              <w:rPr>
                <w:rFonts w:cs="Arial"/>
                <w:szCs w:val="16"/>
              </w:rPr>
            </w:pPr>
          </w:p>
          <w:p w14:paraId="1853E4E7" w14:textId="3103F652" w:rsidR="009D385D" w:rsidRPr="00DA4F04" w:rsidRDefault="00F8701F" w:rsidP="00857C0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F8701F">
              <w:rPr>
                <w:rFonts w:cs="Arial"/>
                <w:szCs w:val="16"/>
              </w:rPr>
              <w:t>Liefern, sowie nach Herstellervorschrift höhen- und fluchtgerecht auf Betonfundament verlegen mit umlaufenden 8 cm breiten Seitenstützen aus mindestens Betongüte C12/15 nach EN 206/1. und an die Rohrleitung anschließen.</w:t>
            </w:r>
            <w:r w:rsidR="00C335FF">
              <w:rPr>
                <w:rFonts w:cs="Arial"/>
                <w:szCs w:val="16"/>
              </w:rPr>
              <w:br/>
            </w:r>
            <w:r w:rsidR="009D385D" w:rsidRPr="00DA4F04">
              <w:rPr>
                <w:rFonts w:ascii="Stone Sans II ITC Com Bk" w:hAnsi="Stone Sans II ITC Com Bk" w:cs="Arial"/>
                <w:b/>
                <w:color w:val="595959" w:themeColor="text1" w:themeTint="A6"/>
                <w:szCs w:val="16"/>
              </w:rPr>
              <w:t xml:space="preserve">Herstellernachweis: </w:t>
            </w:r>
            <w:hyperlink r:id="rId7" w:history="1">
              <w:r w:rsidR="00857C05" w:rsidRPr="00EC12EF">
                <w:rPr>
                  <w:rStyle w:val="Hyperlink"/>
                  <w:rFonts w:ascii="Stone Sans II ITC Com Bk" w:hAnsi="Stone Sans II ITC Com Bk" w:cs="Arial"/>
                  <w:b/>
                  <w:szCs w:val="18"/>
                </w:rPr>
                <w:t>www.aco-inotec.de</w:t>
              </w:r>
            </w:hyperlink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6581354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</w:tcPr>
          <w:p w14:paraId="28E5C9F3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A79EE3D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05B4990" w14:textId="77777777" w:rsidR="009D385D" w:rsidRPr="00DA4F04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… 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4921D362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1B727AD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6B39BC69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12B58490" w14:textId="77777777" w:rsidR="009D385D" w:rsidRPr="007E1DBA" w:rsidRDefault="009D385D" w:rsidP="001F0095">
            <w:pPr>
              <w:pStyle w:val="KeinLeerraum"/>
              <w:rPr>
                <w:rFonts w:ascii="Stone Sans II ITC Com Bk" w:hAnsi="Stone Sans II ITC Com Bk"/>
                <w:b/>
              </w:rPr>
            </w:pPr>
            <w:r w:rsidRPr="007E1DBA">
              <w:rPr>
                <w:rFonts w:ascii="Stone Sans II ITC Com Bk" w:hAnsi="Stone Sans II ITC Com Bk"/>
                <w:b/>
              </w:rPr>
              <w:t>Zulagen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AB3917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BA0AB6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E26F96A" w14:textId="77777777" w:rsidTr="001F0095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DEF40" w14:textId="3EA14DA9" w:rsidR="009D385D" w:rsidRPr="001D315C" w:rsidRDefault="00F8701F" w:rsidP="001F0095">
            <w:pPr>
              <w:pStyle w:val="KeinLeerraum"/>
            </w:pPr>
            <w:r w:rsidRPr="00F8701F">
              <w:t>Schmutzeimer aus Edelstahl mit großem Auffangvolumen.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D01B54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53E61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2AA35ABF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83B19D2" w14:textId="77777777" w:rsidR="009D385D" w:rsidRPr="00A45516" w:rsidRDefault="009D385D" w:rsidP="001F0095">
            <w:pPr>
              <w:pStyle w:val="KeinLeerraum"/>
              <w:jc w:val="right"/>
              <w:rPr>
                <w:rFonts w:ascii="Stone Sans II ITC Com Bk" w:hAnsi="Stone Sans II ITC Com Bk"/>
                <w:b/>
              </w:rPr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7E5A5D9C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6BC61F15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5138BE6C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7DD1D70" w14:textId="58FA70CA" w:rsidR="009D385D" w:rsidRPr="001D315C" w:rsidRDefault="00F8701F" w:rsidP="001F0095">
            <w:pPr>
              <w:pStyle w:val="KeinLeerraum"/>
            </w:pPr>
            <w:r w:rsidRPr="00F8701F">
              <w:t>Edelstahl-Geruchsverschluss DN 100 wasserlos, als Geruchsabschottung für Außenbereiche, zum Einstecken in den senkrechten oder waagerechten Ablaufstutzen DN 100.</w:t>
            </w: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58BF3989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</w:tcPr>
          <w:p w14:paraId="3B0F3388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  <w:tr w:rsidR="009D385D" w:rsidRPr="00E9295E" w14:paraId="43275550" w14:textId="77777777" w:rsidTr="00F37D5B">
        <w:trPr>
          <w:trHeight w:val="280"/>
        </w:trPr>
        <w:tc>
          <w:tcPr>
            <w:tcW w:w="6946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08EE2328" w14:textId="77777777" w:rsidR="009D385D" w:rsidRPr="001D315C" w:rsidRDefault="00A45516" w:rsidP="001F0095">
            <w:pPr>
              <w:pStyle w:val="KeinLeerraum"/>
              <w:jc w:val="right"/>
            </w:pPr>
            <w:r w:rsidRPr="00A45516">
              <w:rPr>
                <w:rFonts w:ascii="Stone Sans II ITC Com Bk" w:hAnsi="Stone Sans II ITC Com Bk"/>
                <w:b/>
              </w:rPr>
              <w:t>... Stück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32C77AEA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</w:tcPr>
          <w:p w14:paraId="29C3447E" w14:textId="77777777" w:rsidR="009D385D" w:rsidRPr="005236B7" w:rsidRDefault="009D385D" w:rsidP="001F0095">
            <w:pPr>
              <w:pStyle w:val="KeinLeerraum"/>
              <w:rPr>
                <w:b/>
              </w:rPr>
            </w:pPr>
          </w:p>
        </w:tc>
      </w:tr>
    </w:tbl>
    <w:p w14:paraId="03132E77" w14:textId="20486F72" w:rsidR="009D385D" w:rsidRDefault="009D385D" w:rsidP="00BE7CE5">
      <w:pPr>
        <w:pStyle w:val="KeinLeerraum"/>
      </w:pPr>
      <w:r>
        <w:rPr>
          <w:i/>
        </w:rPr>
        <w:t xml:space="preserve">  </w:t>
      </w:r>
      <w:r w:rsidRPr="00A45516">
        <w:rPr>
          <w:color w:val="595959" w:themeColor="text1" w:themeTint="A6"/>
        </w:rPr>
        <w:t>(Nichtzutreffendes bitte streichen)</w:t>
      </w:r>
      <w:r w:rsidRPr="00A45516">
        <w:rPr>
          <w:color w:val="595959" w:themeColor="text1" w:themeTint="A6"/>
        </w:rPr>
        <w:tab/>
      </w:r>
      <w:r w:rsidRPr="00A45516">
        <w:rPr>
          <w:color w:val="595959" w:themeColor="text1" w:themeTint="A6"/>
        </w:rPr>
        <w:tab/>
      </w:r>
      <w:bookmarkStart w:id="0" w:name="_GoBack"/>
      <w:bookmarkEnd w:id="0"/>
      <w:r w:rsidRPr="00A45516">
        <w:rPr>
          <w:color w:val="595959" w:themeColor="text1" w:themeTint="A6"/>
        </w:rPr>
        <w:t xml:space="preserve"> </w:t>
      </w:r>
    </w:p>
    <w:sectPr w:rsidR="009D385D" w:rsidSect="000B6877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1F4" w14:textId="77777777" w:rsidR="004652AB" w:rsidRDefault="004652AB" w:rsidP="009D385D">
      <w:r>
        <w:separator/>
      </w:r>
    </w:p>
  </w:endnote>
  <w:endnote w:type="continuationSeparator" w:id="0">
    <w:p w14:paraId="59BEA45A" w14:textId="77777777" w:rsidR="004652AB" w:rsidRDefault="004652AB" w:rsidP="009D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 Sans II ITC Com Lt">
    <w:panose1 w:val="020B0302040503020204"/>
    <w:charset w:val="00"/>
    <w:family w:val="swiss"/>
    <w:pitch w:val="variable"/>
    <w:sig w:usb0="A00000AF" w:usb1="5000205B" w:usb2="00000000" w:usb3="00000000" w:csb0="0000009B" w:csb1="00000000"/>
  </w:font>
  <w:font w:name="Stone Sans II ITC Com Bk">
    <w:panose1 w:val="020B0502040503020204"/>
    <w:charset w:val="00"/>
    <w:family w:val="swiss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B4A0" w14:textId="77777777" w:rsidR="004652AB" w:rsidRDefault="004652AB" w:rsidP="009D385D">
      <w:r>
        <w:separator/>
      </w:r>
    </w:p>
  </w:footnote>
  <w:footnote w:type="continuationSeparator" w:id="0">
    <w:p w14:paraId="76A7A0B2" w14:textId="77777777" w:rsidR="004652AB" w:rsidRDefault="004652AB" w:rsidP="009D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B413A" w14:textId="77777777" w:rsidR="008F6B88" w:rsidRDefault="008F6B88" w:rsidP="008F6B88">
    <w:pPr>
      <w:pStyle w:val="KeinLeerraum"/>
      <w:ind w:left="284" w:firstLine="284"/>
    </w:pPr>
    <w:r w:rsidRPr="008F6B88">
      <w:rPr>
        <w:rFonts w:ascii="Stone Sans II ITC Com Bk" w:hAnsi="Stone Sans II ITC Com Bk"/>
        <w:b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53CD94FB" wp14:editId="10D93089">
          <wp:simplePos x="0" y="0"/>
          <wp:positionH relativeFrom="margin">
            <wp:posOffset>5245100</wp:posOffset>
          </wp:positionH>
          <wp:positionV relativeFrom="margin">
            <wp:posOffset>-904875</wp:posOffset>
          </wp:positionV>
          <wp:extent cx="717550" cy="870585"/>
          <wp:effectExtent l="0" t="0" r="6350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O_inotec_Logokombin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tone Sans II ITC Com Bk" w:hAnsi="Stone Sans II ITC Com Bk"/>
        <w:b/>
        <w:color w:val="595959" w:themeColor="text1" w:themeTint="A6"/>
      </w:rPr>
      <w:br/>
    </w:r>
    <w:r w:rsidR="00C34069">
      <w:rPr>
        <w:rFonts w:ascii="Stone Sans II ITC Com Bk" w:hAnsi="Stone Sans II ITC Com Bk"/>
        <w:b/>
        <w:color w:val="595959" w:themeColor="text1" w:themeTint="A6"/>
      </w:rPr>
      <w:t xml:space="preserve">ACO </w:t>
    </w:r>
    <w:r w:rsidRPr="008F6B88">
      <w:rPr>
        <w:rFonts w:ascii="Stone Sans II ITC Com Bk" w:hAnsi="Stone Sans II ITC Com Bk"/>
        <w:b/>
        <w:color w:val="595959" w:themeColor="text1" w:themeTint="A6"/>
      </w:rPr>
      <w:t>Inotec</w:t>
    </w:r>
    <w:r w:rsidRPr="008F6B88">
      <w:rPr>
        <w:color w:val="595959" w:themeColor="text1" w:themeTint="A6"/>
      </w:rPr>
      <w:t xml:space="preserve"> </w:t>
    </w:r>
    <w:r w:rsidRPr="008F6B88">
      <w:rPr>
        <w:rFonts w:ascii="Stone Sans II ITC Com Bk" w:hAnsi="Stone Sans II ITC Com Bk"/>
        <w:b/>
        <w:color w:val="595959" w:themeColor="text1" w:themeTint="A6"/>
      </w:rPr>
      <w:t>GmbH</w:t>
    </w:r>
  </w:p>
  <w:p w14:paraId="66E2066A" w14:textId="77777777" w:rsidR="008F6B88" w:rsidRDefault="008F6B88" w:rsidP="008F6B88">
    <w:pPr>
      <w:pStyle w:val="KeinLeerraum"/>
      <w:ind w:left="284"/>
    </w:pPr>
    <w:r>
      <w:t>Postfach 320 · 24755 Rendsburg</w:t>
    </w:r>
    <w:r>
      <w:br/>
      <w:t>Tel. 04331 354-600 · inotec@aco.com</w:t>
    </w:r>
  </w:p>
  <w:p w14:paraId="081D0121" w14:textId="77777777" w:rsidR="008F6B88" w:rsidRDefault="008F6B88" w:rsidP="008F6B88">
    <w:pPr>
      <w:pStyle w:val="Kopfzeile"/>
      <w:tabs>
        <w:tab w:val="clear" w:pos="4536"/>
        <w:tab w:val="clear" w:pos="9072"/>
        <w:tab w:val="left" w:pos="13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321E"/>
    <w:multiLevelType w:val="hybridMultilevel"/>
    <w:tmpl w:val="CDF84570"/>
    <w:lvl w:ilvl="0" w:tplc="43EE6E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00"/>
        <w:u w:color="CC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5D"/>
    <w:rsid w:val="00045110"/>
    <w:rsid w:val="00081586"/>
    <w:rsid w:val="000C30E9"/>
    <w:rsid w:val="00104B07"/>
    <w:rsid w:val="001372BA"/>
    <w:rsid w:val="002525F6"/>
    <w:rsid w:val="00276EFD"/>
    <w:rsid w:val="003160FF"/>
    <w:rsid w:val="00351CBE"/>
    <w:rsid w:val="00416726"/>
    <w:rsid w:val="004652AB"/>
    <w:rsid w:val="005851DF"/>
    <w:rsid w:val="00681D90"/>
    <w:rsid w:val="006F3FA0"/>
    <w:rsid w:val="007112C8"/>
    <w:rsid w:val="00736381"/>
    <w:rsid w:val="00857C05"/>
    <w:rsid w:val="008F6B88"/>
    <w:rsid w:val="00962E3D"/>
    <w:rsid w:val="009C202B"/>
    <w:rsid w:val="009D385D"/>
    <w:rsid w:val="009F661C"/>
    <w:rsid w:val="00A45516"/>
    <w:rsid w:val="00A543B0"/>
    <w:rsid w:val="00A96989"/>
    <w:rsid w:val="00AA58D2"/>
    <w:rsid w:val="00AE6216"/>
    <w:rsid w:val="00B8252B"/>
    <w:rsid w:val="00BE7CE5"/>
    <w:rsid w:val="00C335FF"/>
    <w:rsid w:val="00C34069"/>
    <w:rsid w:val="00DA4F04"/>
    <w:rsid w:val="00DC4CE0"/>
    <w:rsid w:val="00E33815"/>
    <w:rsid w:val="00EC142A"/>
    <w:rsid w:val="00EF606B"/>
    <w:rsid w:val="00F37D5B"/>
    <w:rsid w:val="00F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69E4"/>
  <w15:chartTrackingRefBased/>
  <w15:docId w15:val="{C35558B4-F230-4C0F-AF08-D5E8B65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 Überschrift"/>
    <w:qFormat/>
    <w:rsid w:val="003160FF"/>
    <w:pPr>
      <w:spacing w:after="0" w:line="240" w:lineRule="auto"/>
    </w:pPr>
    <w:rPr>
      <w:rFonts w:ascii="Stone Sans II ITC Com Lt" w:eastAsia="Times New Roman" w:hAnsi="Stone Sans II ITC Com Lt" w:cs="Times New Roman"/>
      <w:color w:val="E00613"/>
      <w:sz w:val="24"/>
      <w:szCs w:val="20"/>
      <w:lang w:eastAsia="de-DE"/>
    </w:rPr>
  </w:style>
  <w:style w:type="paragraph" w:styleId="berschrift1">
    <w:name w:val="heading 1"/>
    <w:aliases w:val="Accentuation"/>
    <w:basedOn w:val="Standard"/>
    <w:next w:val="Standard"/>
    <w:link w:val="berschrift1Zchn"/>
    <w:qFormat/>
    <w:rsid w:val="009D385D"/>
    <w:pPr>
      <w:keepNext/>
      <w:ind w:right="-141"/>
      <w:outlineLvl w:val="0"/>
    </w:pPr>
    <w:rPr>
      <w:rFonts w:ascii="Stone Sans II ITC Com Bk" w:hAnsi="Stone Sans II ITC Com Bk"/>
      <w:b/>
      <w:color w:val="auto"/>
      <w:sz w:val="1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9D385D"/>
    <w:pPr>
      <w:keepNext/>
      <w:keepLines/>
      <w:spacing w:before="40"/>
      <w:outlineLvl w:val="1"/>
    </w:pPr>
    <w:rPr>
      <w:rFonts w:ascii="Stone Sans II ITC Com Bk" w:eastAsiaTheme="majorEastAsia" w:hAnsi="Stone Sans II ITC Com Bk" w:cstheme="majorBidi"/>
      <w:b/>
      <w:color w:val="auto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Accentuation Zchn"/>
    <w:basedOn w:val="Absatz-Standardschriftart"/>
    <w:link w:val="berschrift1"/>
    <w:rsid w:val="009D385D"/>
    <w:rPr>
      <w:rFonts w:ascii="Stone Sans II ITC Com Bk" w:eastAsia="Times New Roman" w:hAnsi="Stone Sans II ITC Com Bk" w:cs="Times New Roman"/>
      <w:b/>
      <w:sz w:val="18"/>
      <w:szCs w:val="20"/>
      <w:lang w:eastAsia="de-DE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9D385D"/>
    <w:rPr>
      <w:rFonts w:ascii="Stone Sans II ITC Com Bk" w:eastAsiaTheme="majorEastAsia" w:hAnsi="Stone Sans II ITC Com Bk" w:cstheme="majorBidi"/>
      <w:b/>
      <w:sz w:val="20"/>
      <w:szCs w:val="2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D38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D385D"/>
    <w:rPr>
      <w:color w:val="E00613"/>
    </w:rPr>
  </w:style>
  <w:style w:type="table" w:styleId="Tabellenraster">
    <w:name w:val="Table Grid"/>
    <w:basedOn w:val="NormaleTabelle"/>
    <w:uiPriority w:val="59"/>
    <w:rsid w:val="009D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Body copy"/>
    <w:uiPriority w:val="1"/>
    <w:qFormat/>
    <w:rsid w:val="009D385D"/>
    <w:pPr>
      <w:spacing w:after="0" w:line="240" w:lineRule="auto"/>
    </w:pPr>
    <w:rPr>
      <w:rFonts w:ascii="Stone Sans II ITC Com Lt" w:eastAsia="Times New Roman" w:hAnsi="Stone Sans II ITC Com Lt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D385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85D"/>
    <w:rPr>
      <w:rFonts w:ascii="Stone Sans II ITC Com Lt" w:eastAsia="Times New Roman" w:hAnsi="Stone Sans II ITC Com Lt" w:cs="Times New Roman"/>
      <w:color w:val="E00613"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BE"/>
    <w:rPr>
      <w:rFonts w:ascii="Segoe UI" w:eastAsia="Times New Roman" w:hAnsi="Segoe UI" w:cs="Segoe UI"/>
      <w:color w:val="E00613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85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-inotec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Hartwig, Adeline</dc:creator>
  <cp:keywords/>
  <dc:description/>
  <cp:lastModifiedBy>Zipp, Mark</cp:lastModifiedBy>
  <cp:revision>2</cp:revision>
  <cp:lastPrinted>2022-01-27T12:38:00Z</cp:lastPrinted>
  <dcterms:created xsi:type="dcterms:W3CDTF">2022-09-06T07:53:00Z</dcterms:created>
  <dcterms:modified xsi:type="dcterms:W3CDTF">2022-09-06T07:53:00Z</dcterms:modified>
</cp:coreProperties>
</file>